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after="120" w:line="288" w:lineRule="auto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-3</w:t>
      </w:r>
    </w:p>
    <w:p>
      <w:pPr>
        <w:snapToGrid w:val="0"/>
        <w:spacing w:before="120" w:after="120"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申报材料报送要求</w:t>
      </w:r>
    </w:p>
    <w:p>
      <w:pPr>
        <w:spacing w:line="570" w:lineRule="exact"/>
        <w:ind w:firstLine="616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三、申报微创新类要求提交下述三种材料</w:t>
      </w:r>
    </w:p>
    <w:p>
      <w:pPr>
        <w:ind w:firstLine="619" w:firstLineChars="200"/>
        <w:jc w:val="left"/>
        <w:rPr>
          <w:rFonts w:ascii="仿宋" w:hAnsi="仿宋" w:eastAsia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  <w:t>1.《微创新方案类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6"/>
          <w:highlight w:val="none"/>
        </w:rPr>
        <w:t>●</w:t>
      </w: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  <w:t>申报信息表》</w:t>
      </w:r>
    </w:p>
    <w:tbl>
      <w:tblPr>
        <w:tblStyle w:val="3"/>
        <w:tblW w:w="8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306"/>
        <w:gridCol w:w="999"/>
        <w:gridCol w:w="1637"/>
        <w:gridCol w:w="1621"/>
        <w:gridCol w:w="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89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方案名称</w:t>
            </w:r>
          </w:p>
        </w:tc>
        <w:tc>
          <w:tcPr>
            <w:tcW w:w="6161" w:type="dxa"/>
            <w:gridSpan w:val="5"/>
            <w:noWrap w:val="0"/>
            <w:vAlign w:val="top"/>
          </w:tcPr>
          <w:p>
            <w:pPr>
              <w:pStyle w:val="2"/>
              <w:spacing w:line="400" w:lineRule="exact"/>
              <w:jc w:val="left"/>
              <w:rPr>
                <w:rFonts w:ascii="方正小标宋_GBK" w:hAnsi="宋体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89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申报单位名称</w:t>
            </w:r>
          </w:p>
          <w:p>
            <w:pPr>
              <w:pStyle w:val="2"/>
              <w:spacing w:line="400" w:lineRule="exact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/团队/个人</w:t>
            </w:r>
          </w:p>
        </w:tc>
        <w:tc>
          <w:tcPr>
            <w:tcW w:w="6161" w:type="dxa"/>
            <w:gridSpan w:val="5"/>
            <w:noWrap w:val="0"/>
            <w:vAlign w:val="top"/>
          </w:tcPr>
          <w:p>
            <w:pPr>
              <w:pStyle w:val="2"/>
              <w:spacing w:line="400" w:lineRule="exact"/>
              <w:jc w:val="left"/>
              <w:rPr>
                <w:rFonts w:ascii="方正小标宋_GBK" w:hAnsi="宋体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89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161" w:type="dxa"/>
            <w:gridSpan w:val="5"/>
            <w:noWrap w:val="0"/>
            <w:vAlign w:val="top"/>
          </w:tcPr>
          <w:p>
            <w:pPr>
              <w:pStyle w:val="2"/>
              <w:spacing w:line="400" w:lineRule="exact"/>
              <w:jc w:val="left"/>
              <w:rPr>
                <w:rFonts w:ascii="方正小标宋_GBK" w:hAnsi="宋体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8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8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申报单位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（或团队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或个人）</w:t>
            </w:r>
          </w:p>
          <w:p>
            <w:pPr>
              <w:pStyle w:val="2"/>
              <w:spacing w:line="400" w:lineRule="exact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</w:t>
            </w:r>
          </w:p>
        </w:tc>
        <w:tc>
          <w:tcPr>
            <w:tcW w:w="6161" w:type="dxa"/>
            <w:gridSpan w:val="5"/>
            <w:noWrap w:val="0"/>
            <w:vAlign w:val="top"/>
          </w:tcPr>
          <w:p>
            <w:pPr>
              <w:pStyle w:val="2"/>
              <w:spacing w:line="400" w:lineRule="exact"/>
              <w:ind w:firstLine="6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单位（或团队或个人）自愿参加首届长沙市新型智慧城市典型应用和创新方案征集活动，郑重承诺所提交的申报材料真实有效，符合征集活动要求。承诺按要求提供相关证明材料和宣传材料。如出现虚假申报、内容泄密等问题，由我单位自行承担责任，活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组织方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有权取消我单位参评资格。</w:t>
            </w:r>
          </w:p>
          <w:p>
            <w:pPr>
              <w:pStyle w:val="2"/>
              <w:spacing w:line="400" w:lineRule="exact"/>
              <w:ind w:firstLine="6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line="400" w:lineRule="exact"/>
              <w:ind w:firstLine="576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单位名称：（公章）</w:t>
            </w:r>
          </w:p>
          <w:p>
            <w:pPr>
              <w:wordWrap w:val="0"/>
              <w:spacing w:line="400" w:lineRule="exact"/>
              <w:ind w:firstLine="576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负责人签字：</w:t>
            </w:r>
          </w:p>
          <w:p>
            <w:pPr>
              <w:wordWrap w:val="0"/>
              <w:spacing w:line="400" w:lineRule="exact"/>
              <w:ind w:firstLine="576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（或申报团队负责人姓名，身份证号码）</w:t>
            </w:r>
          </w:p>
          <w:p>
            <w:pPr>
              <w:wordWrap w:val="0"/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（或申报个人姓名，身份证号码）</w:t>
            </w:r>
          </w:p>
          <w:p>
            <w:pPr>
              <w:wordWrap w:val="0"/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line="400" w:lineRule="exact"/>
              <w:ind w:firstLine="576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</w:t>
            </w:r>
          </w:p>
          <w:p>
            <w:pPr>
              <w:pStyle w:val="2"/>
              <w:spacing w:line="400" w:lineRule="exact"/>
              <w:ind w:firstLine="576" w:firstLineChars="200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08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推荐单位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6161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经审查，该单位申报材料基本属实。</w:t>
            </w:r>
          </w:p>
          <w:p>
            <w:pPr>
              <w:spacing w:line="400" w:lineRule="exact"/>
              <w:ind w:firstLine="576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同意推荐。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单位名称：</w:t>
            </w:r>
          </w:p>
          <w:p>
            <w:pPr>
              <w:wordWrap w:val="0"/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（公章）         </w:t>
            </w:r>
          </w:p>
          <w:p>
            <w:pPr>
              <w:spacing w:line="400" w:lineRule="exact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负责人签字：              年  月  日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2.微创新方案介绍文本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介绍材料为WORD文件，字数2000字左右。标题为三号宋体，正文为四号仿宋体，题目居中，署名及单位标在题目下。内容应确保真实性，表述准确、图文并茂、重点突出。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内容参考如下：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（标题）：XXX（名称）微创新方案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申报单位（或团队或个人）：***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方案概况（200字以内）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高度概括解决方案的特色、实现的主要功能及达到的应用效果。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需求背景（300字左右）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主要描述本方案的政策和行业背景，城市居民生活工作、企业经营发展和政府行使职能中，存在哪些痛点难点堵点问题需要解决。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技术可行性（纯文字在800字左右）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主要利用图文结合的方式，描述解决方案所采用的总体架构、核心技术、实现的主要功能及达到的性能指标。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同时请提供材料，说明本方案已通过某种形式论证，或已经落地应用，验证了该方案具有较好的可行性和清晰的实施路径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应用效果（300字左右）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主要描述通过实验推演或实践检验，能够解决智慧城市建设过程中的痛点难点堵点问题，预期能够取得的应用成效。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创新点及建议（200字左右）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主要描述本方案在本行业本地域，有哪些创新性点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同时可提出在长沙的实施建议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（六）企业（或团队或个人）简介（200字左右）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3.其他材料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（如无，可不提供）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08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（1）申报单位（或团队或个人）相关荣誉证明材料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包括高新技术企业、企业技术中心、重点实验室等相关证明材料；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  <w:sectPr>
          <w:pgSz w:w="11905" w:h="16838"/>
          <w:pgMar w:top="1440" w:right="1803" w:bottom="1440" w:left="1803" w:header="851" w:footer="992" w:gutter="0"/>
          <w:pgNumType w:fmt="decimal"/>
          <w:cols w:space="720" w:num="1"/>
          <w:rtlGutter w:val="0"/>
          <w:docGrid w:type="lines" w:linePitch="436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（2）申报单位（或团队或个人）研发能力证明材料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包括获得专利、标准、论文等知识产权材料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6071B"/>
    <w:rsid w:val="11484975"/>
    <w:rsid w:val="20A908F0"/>
    <w:rsid w:val="25AA4ACA"/>
    <w:rsid w:val="3B704ECB"/>
    <w:rsid w:val="4B3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2021-09-10T02:41:00Z</dcterms:created>
  <dc:creator>zoevi</dc:creator>
  <cp:lastModifiedBy>zoevi</cp:lastModifiedBy>
  <dcterms:modified xsi:type="dcterms:W3CDTF">2021-09-13T04:52:36Z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0CE5700F91284E6D967959459265D63F</vt:lpwstr>
  </property>
</Properties>
</file>